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A5" w:rsidRPr="00C43934" w:rsidRDefault="00C43934">
      <w:pPr>
        <w:rPr>
          <w:b/>
        </w:rPr>
      </w:pPr>
      <w:r w:rsidRPr="00C43934">
        <w:rPr>
          <w:b/>
        </w:rPr>
        <w:t>GSV Maichingen Abt. Schwimmen</w:t>
      </w:r>
    </w:p>
    <w:p w:rsidR="00A278DA" w:rsidRPr="00A278DA" w:rsidRDefault="00C43934">
      <w:pPr>
        <w:rPr>
          <w:b/>
        </w:rPr>
      </w:pPr>
      <w:r w:rsidRPr="00C43934">
        <w:rPr>
          <w:b/>
        </w:rPr>
        <w:t xml:space="preserve">Medaillenregen </w:t>
      </w:r>
      <w:r w:rsidR="00A278DA">
        <w:rPr>
          <w:b/>
        </w:rPr>
        <w:t xml:space="preserve">beim </w:t>
      </w:r>
      <w:proofErr w:type="spellStart"/>
      <w:r w:rsidR="00A278DA">
        <w:rPr>
          <w:b/>
        </w:rPr>
        <w:t>Dagersheimer</w:t>
      </w:r>
      <w:proofErr w:type="spellEnd"/>
      <w:r w:rsidR="00A278DA">
        <w:rPr>
          <w:b/>
        </w:rPr>
        <w:t xml:space="preserve"> </w:t>
      </w:r>
      <w:proofErr w:type="spellStart"/>
      <w:r w:rsidR="00A278DA">
        <w:rPr>
          <w:b/>
        </w:rPr>
        <w:t>Schwippepokal</w:t>
      </w:r>
      <w:proofErr w:type="spellEnd"/>
    </w:p>
    <w:p w:rsidR="00C43934" w:rsidRDefault="00A278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82E50" wp14:editId="4545AFD1">
                <wp:simplePos x="0" y="0"/>
                <wp:positionH relativeFrom="column">
                  <wp:posOffset>4954270</wp:posOffset>
                </wp:positionH>
                <wp:positionV relativeFrom="paragraph">
                  <wp:posOffset>2477770</wp:posOffset>
                </wp:positionV>
                <wp:extent cx="914400" cy="63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78DA" w:rsidRPr="001526F8" w:rsidRDefault="00A278DA" w:rsidP="00A278DA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Julia </w:t>
                            </w:r>
                            <w:proofErr w:type="spellStart"/>
                            <w:r>
                              <w:t>Kaupa</w:t>
                            </w:r>
                            <w:proofErr w:type="spellEnd"/>
                            <w:r>
                              <w:t xml:space="preserve"> (2010) wird Erste über 100m Brust.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82E5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0.1pt;margin-top:195.1pt;width:1in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" stroked="f">
                <v:textbox style="mso-fit-shape-to-text:t" inset="0,0,0,0">
                  <w:txbxContent>
                    <w:p w:rsidR="00A278DA" w:rsidRPr="001526F8" w:rsidRDefault="00A278DA" w:rsidP="00A278DA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Julia </w:t>
                      </w:r>
                      <w:proofErr w:type="spellStart"/>
                      <w:r>
                        <w:t>Kaupa</w:t>
                      </w:r>
                      <w:proofErr w:type="spellEnd"/>
                      <w:r>
                        <w:t xml:space="preserve"> (2010) wird Erste über 100m Brust.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06450" cy="241173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457809_418125878998607_8798322552616255488_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8" t="8422" r="32096"/>
                    <a:stretch/>
                  </pic:blipFill>
                  <pic:spPr bwMode="auto">
                    <a:xfrm>
                      <a:off x="0" y="0"/>
                      <a:ext cx="806450" cy="241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934">
        <w:t xml:space="preserve">Am vergangenen Wochenende ließen es die 18 Maichinger Schwimmer in </w:t>
      </w:r>
      <w:proofErr w:type="spellStart"/>
      <w:r w:rsidR="00C43934">
        <w:t>Dagersheim</w:t>
      </w:r>
      <w:proofErr w:type="spellEnd"/>
      <w:r w:rsidR="00C43934">
        <w:t xml:space="preserve"> sowohl neue Bestzeiten als auch Top-Platzierungen regnen.</w:t>
      </w:r>
      <w:r w:rsidR="00C43934">
        <w:br/>
        <w:t xml:space="preserve">Bester Schwimmer war dabei Moritz Beran (Jahrgang 2008), der sich drei Mal Gold und ein Mal Bronze abholte. Nicole Ludwig (1999) </w:t>
      </w:r>
      <w:proofErr w:type="spellStart"/>
      <w:r w:rsidR="00C43934">
        <w:t>erschwamm</w:t>
      </w:r>
      <w:proofErr w:type="spellEnd"/>
      <w:r w:rsidR="00C43934">
        <w:t xml:space="preserve"> ebenfalls vier Medaillen, davon zwei Gold und zwei Silber. Zwei Mal Platz eins und </w:t>
      </w:r>
      <w:proofErr w:type="spellStart"/>
      <w:r w:rsidR="00C43934">
        <w:t>ein Mal</w:t>
      </w:r>
      <w:proofErr w:type="spellEnd"/>
      <w:r w:rsidR="00C43934">
        <w:t xml:space="preserve"> Platz zwei holte sich Lilly-Marie Schwab (2003). Kerim Sahin (2006) wurde </w:t>
      </w:r>
      <w:proofErr w:type="spellStart"/>
      <w:r w:rsidR="00C43934">
        <w:t>ein Mal</w:t>
      </w:r>
      <w:proofErr w:type="spellEnd"/>
      <w:r w:rsidR="00C43934">
        <w:t xml:space="preserve"> Erster und stand zwei Mal auf dem zweiten Treppchen. Ebenfalls drei Medaillen sicherte sich Julia </w:t>
      </w:r>
      <w:proofErr w:type="spellStart"/>
      <w:r w:rsidR="00C43934">
        <w:t>Kaupa</w:t>
      </w:r>
      <w:proofErr w:type="spellEnd"/>
      <w:r w:rsidR="00C43934">
        <w:t xml:space="preserve"> (2010) mit </w:t>
      </w:r>
      <w:proofErr w:type="spellStart"/>
      <w:r w:rsidR="00C43934">
        <w:t>ein Mal</w:t>
      </w:r>
      <w:proofErr w:type="spellEnd"/>
      <w:r w:rsidR="00C43934">
        <w:t xml:space="preserve"> Gold und zwei Mal Bronze. Leo Bausch (2005) nahm eine goldene und eine bronzene </w:t>
      </w:r>
      <w:r>
        <w:t>Medaille</w:t>
      </w:r>
      <w:r w:rsidR="00C43934">
        <w:t xml:space="preserve"> mit nach Hause. Silber und Bronze holte sich Annika </w:t>
      </w:r>
      <w:proofErr w:type="spellStart"/>
      <w:r w:rsidR="00C43934">
        <w:t>Kaupa</w:t>
      </w:r>
      <w:proofErr w:type="spellEnd"/>
      <w:r w:rsidR="00C43934">
        <w:t xml:space="preserve"> (2005). Je eine Medaille holten sich Amelie Seehofer (2002) mit Gold und Susanne </w:t>
      </w:r>
      <w:proofErr w:type="spellStart"/>
      <w:r w:rsidR="00C43934">
        <w:t>Vorlaufer</w:t>
      </w:r>
      <w:proofErr w:type="spellEnd"/>
      <w:r w:rsidR="00C43934">
        <w:t xml:space="preserve"> (2005) mit Silber. Und je einmal auf den dritten Rang schwammen </w:t>
      </w:r>
      <w:proofErr w:type="spellStart"/>
      <w:r w:rsidR="00C43934">
        <w:t>Yixuan</w:t>
      </w:r>
      <w:proofErr w:type="spellEnd"/>
      <w:r w:rsidR="00C43934">
        <w:t xml:space="preserve"> Zhu (2008), Karla Seehofer (2005) und Ann-Sophie </w:t>
      </w:r>
      <w:proofErr w:type="spellStart"/>
      <w:r w:rsidR="00C43934">
        <w:t>Schröm</w:t>
      </w:r>
      <w:proofErr w:type="spellEnd"/>
      <w:r w:rsidR="00C43934">
        <w:t xml:space="preserve"> (2004). </w:t>
      </w:r>
      <w:r w:rsidR="00C43934">
        <w:br/>
        <w:t xml:space="preserve">Nur knapp am Podest vorbei schwammen: Louis Alexander Hollerbach, Julian </w:t>
      </w:r>
      <w:proofErr w:type="spellStart"/>
      <w:r w:rsidR="00C43934">
        <w:t>Sass</w:t>
      </w:r>
      <w:proofErr w:type="spellEnd"/>
      <w:r w:rsidR="00C43934">
        <w:t xml:space="preserve"> (beide 2009), Lena Thelen, Ibrahim </w:t>
      </w:r>
      <w:r w:rsidR="00EE203D">
        <w:t>Aslan (beide 2008), Ronja Beran und Sara Kocas (beide 2006).</w:t>
      </w:r>
    </w:p>
    <w:p w:rsidR="00EE203D" w:rsidRDefault="00EE203D">
      <w:r>
        <w:t>Herzlichen Glückwunsch euch allen.</w:t>
      </w:r>
    </w:p>
    <w:p w:rsidR="00EE203D" w:rsidRDefault="00EE203D"/>
    <w:p w:rsidR="00037C90" w:rsidRDefault="00037C90">
      <w:pPr>
        <w:rPr>
          <w:noProof/>
          <w:lang w:eastAsia="de-DE"/>
        </w:rPr>
      </w:pPr>
    </w:p>
    <w:p w:rsidR="00EE203D" w:rsidRDefault="00037C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37C1B" wp14:editId="449CDB05">
                <wp:simplePos x="0" y="0"/>
                <wp:positionH relativeFrom="column">
                  <wp:posOffset>2967355</wp:posOffset>
                </wp:positionH>
                <wp:positionV relativeFrom="paragraph">
                  <wp:posOffset>2074545</wp:posOffset>
                </wp:positionV>
                <wp:extent cx="2733675" cy="635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7C90" w:rsidRPr="008916ED" w:rsidRDefault="00037C90" w:rsidP="00037C90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GSV Vorsitzender Alfred </w:t>
                            </w:r>
                            <w:proofErr w:type="spellStart"/>
                            <w:r>
                              <w:t>Hatwieger</w:t>
                            </w:r>
                            <w:proofErr w:type="spellEnd"/>
                            <w:r>
                              <w:t xml:space="preserve">, die Jubilare Ingrid </w:t>
                            </w:r>
                            <w:proofErr w:type="spellStart"/>
                            <w:r>
                              <w:t>Heidecker</w:t>
                            </w:r>
                            <w:proofErr w:type="spellEnd"/>
                            <w:r>
                              <w:t xml:space="preserve"> und Walter Sautter und Vorstand der Schwimmabteilung Klaus </w:t>
                            </w:r>
                            <w:proofErr w:type="spellStart"/>
                            <w:r>
                              <w:t>Sporer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v.l</w:t>
                            </w:r>
                            <w:proofErr w:type="spellEnd"/>
                            <w: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37C1B" id="Textfeld 4" o:spid="_x0000_s1027" type="#_x0000_t202" style="position:absolute;margin-left:233.65pt;margin-top:163.35pt;width:215.2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" stroked="f">
                <v:textbox style="mso-fit-shape-to-text:t" inset="0,0,0,0">
                  <w:txbxContent>
                    <w:p w:rsidR="00037C90" w:rsidRPr="008916ED" w:rsidRDefault="00037C90" w:rsidP="00037C90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GSV Vorsitzender Alfred </w:t>
                      </w:r>
                      <w:proofErr w:type="spellStart"/>
                      <w:r>
                        <w:t>Hatwieger</w:t>
                      </w:r>
                      <w:proofErr w:type="spellEnd"/>
                      <w:r>
                        <w:t xml:space="preserve">, die Jubilare Ingrid </w:t>
                      </w:r>
                      <w:proofErr w:type="spellStart"/>
                      <w:r>
                        <w:t>Heidecker</w:t>
                      </w:r>
                      <w:proofErr w:type="spellEnd"/>
                      <w:r>
                        <w:t xml:space="preserve"> und Walter Sautter und Vorstand der Schwimmabteilung Klaus </w:t>
                      </w:r>
                      <w:proofErr w:type="spellStart"/>
                      <w:r>
                        <w:t>Sporer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v.l</w:t>
                      </w:r>
                      <w:proofErr w:type="spellEnd"/>
                      <w: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2967355</wp:posOffset>
            </wp:positionH>
            <wp:positionV relativeFrom="paragraph">
              <wp:posOffset>45720</wp:posOffset>
            </wp:positionV>
            <wp:extent cx="2733675" cy="1971675"/>
            <wp:effectExtent l="0" t="0" r="952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960592_729050934155424_5205149506873589760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6" r="10563"/>
                    <a:stretch/>
                  </pic:blipFill>
                  <pic:spPr bwMode="auto">
                    <a:xfrm>
                      <a:off x="0" y="0"/>
                      <a:ext cx="273367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03D">
        <w:t xml:space="preserve">Einen weiteren Grund zum Feiern gab es bereits am vergangenen Donnerstag bei der Hauptversammlung der Schwimmabteilung. Gleich zwei Mitglieder der Schwimmabteilung wurden für ihre langjährige </w:t>
      </w:r>
      <w:r>
        <w:t>Treue</w:t>
      </w:r>
      <w:r w:rsidR="00EE203D">
        <w:t xml:space="preserve"> geehrt. Ingrid </w:t>
      </w:r>
      <w:proofErr w:type="spellStart"/>
      <w:r w:rsidR="00EE203D">
        <w:t>Heidecker</w:t>
      </w:r>
      <w:proofErr w:type="spellEnd"/>
      <w:r w:rsidR="00EE203D">
        <w:t xml:space="preserve"> und Walter Sautter blicken auf 40 Jahre in der Schwimmabteilung des GSV Maichingen und bekamen von Abteilungsleiter Klaus </w:t>
      </w:r>
      <w:proofErr w:type="spellStart"/>
      <w:r w:rsidR="00EE203D">
        <w:t>Sporer</w:t>
      </w:r>
      <w:proofErr w:type="spellEnd"/>
      <w:r w:rsidR="00EE203D">
        <w:t xml:space="preserve"> und GSV </w:t>
      </w:r>
      <w:r>
        <w:t>Vorsitzender</w:t>
      </w:r>
      <w:r w:rsidR="00EE203D">
        <w:t xml:space="preserve"> Alfred </w:t>
      </w:r>
      <w:proofErr w:type="spellStart"/>
      <w:r w:rsidR="00EE203D">
        <w:t>Hatwieger</w:t>
      </w:r>
      <w:proofErr w:type="spellEnd"/>
      <w:r w:rsidR="00EE203D">
        <w:t xml:space="preserve"> ein kleines Präsent überreicht.</w:t>
      </w:r>
      <w:r w:rsidR="00EE203D">
        <w:br/>
        <w:t xml:space="preserve">Wir bedanken uns für Ihre </w:t>
      </w:r>
      <w:r>
        <w:t>Mitgliedschaft</w:t>
      </w:r>
      <w:r w:rsidR="00EE203D">
        <w:t xml:space="preserve"> über all di</w:t>
      </w:r>
      <w:r>
        <w:t xml:space="preserve">e Jahre in der Schwimmabteilung und freuen und schon auf das 50 jährige Jubiläum. </w:t>
      </w:r>
      <w:bookmarkStart w:id="0" w:name="_GoBack"/>
      <w:bookmarkEnd w:id="0"/>
      <w:r w:rsidR="00EE203D">
        <w:br/>
        <w:t xml:space="preserve"> </w:t>
      </w:r>
    </w:p>
    <w:sectPr w:rsidR="00EE20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34"/>
    <w:rsid w:val="00037C90"/>
    <w:rsid w:val="00A278DA"/>
    <w:rsid w:val="00C43934"/>
    <w:rsid w:val="00D92EA5"/>
    <w:rsid w:val="00E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5C589-1724-4472-8F39-8C0D2D66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A278D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Held</dc:creator>
  <cp:keywords/>
  <dc:description/>
  <cp:lastModifiedBy>Manuela Held</cp:lastModifiedBy>
  <cp:revision>2</cp:revision>
  <dcterms:created xsi:type="dcterms:W3CDTF">2019-04-08T05:56:00Z</dcterms:created>
  <dcterms:modified xsi:type="dcterms:W3CDTF">2019-04-08T06:21:00Z</dcterms:modified>
</cp:coreProperties>
</file>